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ind w:left="567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 м. Сквира                                №07-37-VIII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tabs>
          <w:tab w:val="left" w:leader="none" w:pos="6789.000000000001"/>
        </w:tabs>
        <w:ind w:right="1991.456692913386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ind w:right="304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28.03.2023 №29-31-VIІI  «Про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 міської ради</w:t>
      </w:r>
      <w:r w:rsidDel="00000000" w:rsidR="00000000" w:rsidRPr="00000000">
        <w:rPr>
          <w:color w:val="000000"/>
          <w:rtl w:val="0"/>
        </w:rPr>
        <w:t xml:space="preserve">, Сквирська міська рада VIII скликання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припинення в результаті реорганізації </w:t>
      </w:r>
      <w:r w:rsidDel="00000000" w:rsidR="00000000" w:rsidRPr="00000000">
        <w:rPr>
          <w:rtl w:val="0"/>
        </w:rPr>
        <w:t xml:space="preserve">юридичної особи Дулицького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області, що додається та є невід’ємною частиною цього рішення, у зв’язку з припиненням в результаті реорганізації </w:t>
      </w:r>
      <w:r w:rsidDel="00000000" w:rsidR="00000000" w:rsidRPr="00000000">
        <w:rPr>
          <w:rtl w:val="0"/>
        </w:rPr>
        <w:t xml:space="preserve">юридичної особи Дулицького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25303210)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25303279) з подальшим </w:t>
      </w:r>
      <w:r w:rsidDel="00000000" w:rsidR="00000000" w:rsidRPr="00000000">
        <w:rPr>
          <w:rtl w:val="0"/>
        </w:rPr>
        <w:t xml:space="preserve">утворенням</w:t>
      </w:r>
      <w:r w:rsidDel="00000000" w:rsidR="00000000" w:rsidRPr="00000000">
        <w:rPr>
          <w:color w:val="000000"/>
          <w:rtl w:val="0"/>
        </w:rPr>
        <w:t xml:space="preserve"> Дулицької філії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області.</w:t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  <w:shd w:fill="fbfbfb" w:val="clear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shd w:fill="fbfbfb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58" w:firstLine="567"/>
        <w:jc w:val="both"/>
        <w:rPr>
          <w:shd w:fill="fbfbfb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right="-58"/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0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1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№07-37-VIII</w:t>
      </w:r>
    </w:p>
    <w:p w:rsidR="00000000" w:rsidDel="00000000" w:rsidP="00000000" w:rsidRDefault="00000000" w:rsidRPr="00000000" w14:paraId="00000042">
      <w:pPr>
        <w:ind w:left="5103" w:firstLine="0"/>
        <w:rPr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4">
      <w:pPr>
        <w:jc w:val="center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color w:val="000000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с. Дулицьке</w:t>
        <w:tab/>
        <w:tab/>
        <w:tab/>
        <w:tab/>
        <w:tab/>
        <w:tab/>
        <w:tab/>
        <w:t xml:space="preserve">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№29-31-VIІI  «Про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області», комісією з припинення в результаті реорганізації юридичної особи Дулицького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48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Тупайло Лариса Михайлівна;</w:t>
      </w:r>
    </w:p>
    <w:p w:rsidR="00000000" w:rsidDel="00000000" w:rsidP="00000000" w:rsidRDefault="00000000" w:rsidRPr="00000000" w14:paraId="00000049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4A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4B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4C">
      <w:pPr>
        <w:ind w:left="1416" w:firstLine="707.0000000000002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 з припинення в результаті реорганізації юридичної особи Дулицького навчально-виховного комплексу «заклад загальної середньої освіти І-ІІІ ступенів 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25303210) шляхом приєднання до Шамраївського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(код ЄДРПОУ 25303279) з подальшим створенням Дулицької філії  Шамраївського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2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55">
      <w:pPr>
        <w:ind w:firstLine="642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6">
      <w:pPr>
        <w:ind w:firstLine="56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58">
      <w:pPr>
        <w:ind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59">
      <w:pPr>
        <w:ind w:left="7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Лариса ТУПАЙЛО</w:t>
      </w:r>
    </w:p>
    <w:p w:rsidR="00000000" w:rsidDel="00000000" w:rsidP="00000000" w:rsidRDefault="00000000" w:rsidRPr="00000000" w14:paraId="0000005B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5C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5D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973.1102362204729" w:top="992.1259842519685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B74D1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semiHidden w:val="1"/>
    <w:unhideWhenUsed w:val="1"/>
    <w:rsid w:val="001B74D1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5">
    <w:name w:val="Body Text"/>
    <w:basedOn w:val="a"/>
    <w:link w:val="a6"/>
    <w:semiHidden w:val="1"/>
    <w:unhideWhenUsed w:val="1"/>
    <w:qFormat w:val="1"/>
    <w:rsid w:val="001B74D1"/>
    <w:pPr>
      <w:suppressAutoHyphens w:val="0"/>
    </w:pPr>
    <w:rPr>
      <w:szCs w:val="24"/>
      <w:lang w:eastAsia="ru-RU"/>
    </w:rPr>
  </w:style>
  <w:style w:type="character" w:styleId="a6" w:customStyle="1">
    <w:name w:val="Основной текст Знак"/>
    <w:basedOn w:val="a0"/>
    <w:link w:val="a5"/>
    <w:semiHidden w:val="1"/>
    <w:rsid w:val="001B74D1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7">
    <w:name w:val="List Paragraph"/>
    <w:basedOn w:val="a"/>
    <w:qFormat w:val="1"/>
    <w:rsid w:val="001B74D1"/>
    <w:pPr>
      <w:ind w:left="720"/>
      <w:contextualSpacing w:val="1"/>
    </w:pPr>
  </w:style>
  <w:style w:type="paragraph" w:styleId="Standard" w:customStyle="1">
    <w:name w:val="Standard"/>
    <w:rsid w:val="001B74D1"/>
    <w:pPr>
      <w:suppressAutoHyphens w:val="1"/>
      <w:autoSpaceDN w:val="0"/>
    </w:pPr>
    <w:rPr>
      <w:kern w:val="3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 w:val="1"/>
    <w:unhideWhenUsed w:val="1"/>
    <w:rsid w:val="00B40FB2"/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B40FB2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aa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b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UyKJWmNfASw3Em9EfdUh7GpW0g==">CgMxLjAyCGguZ2pkZ3hzMgloLjMwajB6bGw4AHIhMUhFS1VKdk1YRE14UXF6ZzNodV8xTEFoT29oWFVzbXlP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2023-07-04T12:48:00Z</dcterms:created>
  <dc:creator>Admin</dc:creator>
</cp:coreProperties>
</file>